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A5A3" w14:textId="77777777" w:rsidR="00EA7BD6" w:rsidRDefault="00EA7BD6" w:rsidP="00E750B9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center"/>
        <w:rPr>
          <w:rFonts w:ascii="Arial" w:hAnsi="Arial" w:cs="Arial"/>
          <w:b/>
          <w:color w:val="000000"/>
          <w:sz w:val="28"/>
          <w:szCs w:val="22"/>
        </w:rPr>
      </w:pPr>
    </w:p>
    <w:p w14:paraId="0AE95521" w14:textId="77777777" w:rsidR="00E750B9" w:rsidRDefault="00E750B9" w:rsidP="00E750B9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DD4D07">
        <w:rPr>
          <w:rFonts w:ascii="Arial" w:hAnsi="Arial" w:cs="Arial"/>
          <w:b/>
          <w:color w:val="000000"/>
          <w:sz w:val="28"/>
          <w:szCs w:val="22"/>
        </w:rPr>
        <w:t xml:space="preserve">Proposition </w:t>
      </w:r>
      <w:r w:rsidR="00EA7BD6">
        <w:rPr>
          <w:rFonts w:ascii="Arial" w:hAnsi="Arial" w:cs="Arial"/>
          <w:b/>
          <w:color w:val="000000"/>
          <w:sz w:val="28"/>
          <w:szCs w:val="22"/>
        </w:rPr>
        <w:t>- P</w:t>
      </w:r>
      <w:r w:rsidRPr="00DD4D07">
        <w:rPr>
          <w:rFonts w:ascii="Arial" w:hAnsi="Arial" w:cs="Arial"/>
          <w:b/>
          <w:color w:val="000000"/>
          <w:sz w:val="28"/>
          <w:szCs w:val="22"/>
        </w:rPr>
        <w:t>rojet structurant</w:t>
      </w:r>
    </w:p>
    <w:p w14:paraId="347390A8" w14:textId="24C07057" w:rsidR="00BB7D09" w:rsidRPr="00EA7BD6" w:rsidRDefault="00EA7BD6" w:rsidP="00EA7BD6">
      <w:pPr>
        <w:pStyle w:val="Lgende"/>
        <w:spacing w:after="480"/>
        <w:ind w:right="-248"/>
        <w:rPr>
          <w:rFonts w:ascii="Arial" w:hAnsi="Arial" w:cs="Arial"/>
          <w:sz w:val="20"/>
          <w:szCs w:val="22"/>
        </w:rPr>
      </w:pPr>
      <w:r w:rsidRPr="00EA7BD6">
        <w:rPr>
          <w:rFonts w:ascii="Arial" w:hAnsi="Arial" w:cs="Arial"/>
          <w:i/>
          <w:sz w:val="24"/>
          <w:szCs w:val="28"/>
        </w:rPr>
        <w:t>Appel à propositions</w:t>
      </w:r>
    </w:p>
    <w:tbl>
      <w:tblPr>
        <w:tblW w:w="9067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E750B9" w:rsidRPr="00762C11" w14:paraId="461B6F80" w14:textId="77777777" w:rsidTr="730F0599">
        <w:trPr>
          <w:trHeight w:val="372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0814350" w14:textId="0B0D2C78" w:rsidR="00E750B9" w:rsidRDefault="003307DF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Leader(s) de l’équipe (max. 2) 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A003C71" w14:textId="3DE1FB70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Signature</w:t>
            </w:r>
            <w:r w:rsidR="003307DF">
              <w:rPr>
                <w:rFonts w:ascii="Arial" w:hAnsi="Arial" w:cs="Arial"/>
                <w:bCs/>
                <w:sz w:val="22"/>
                <w:szCs w:val="22"/>
              </w:rPr>
              <w:t>(s) </w:t>
            </w:r>
          </w:p>
        </w:tc>
      </w:tr>
      <w:tr w:rsidR="00E750B9" w:rsidRPr="00762C11" w14:paraId="3B34EEE0" w14:textId="77777777" w:rsidTr="730F0599">
        <w:trPr>
          <w:trHeight w:val="372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916109" w14:textId="77777777" w:rsidR="00E750B9" w:rsidRPr="00FE0202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46073" w14:textId="77777777" w:rsidR="00E750B9" w:rsidRPr="00AF2686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0E7F4584" w14:textId="77777777" w:rsidTr="730F0599">
        <w:trPr>
          <w:trHeight w:val="135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8BCCBB5" w14:textId="77777777" w:rsidR="00E750B9" w:rsidRPr="007028A7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Membres de l’équipe (et affiliation si externe)</w:t>
            </w:r>
            <w:r w:rsidRPr="00AF2686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DDFD1C4" w14:textId="77777777" w:rsidR="00E750B9" w:rsidRPr="007028A7" w:rsidRDefault="00E750B9" w:rsidP="00BA2294">
            <w:pPr>
              <w:pStyle w:val="Normalcentr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Signatures</w:t>
            </w:r>
          </w:p>
        </w:tc>
      </w:tr>
      <w:tr w:rsidR="00E750B9" w:rsidRPr="00762C11" w14:paraId="2AEC90DF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39A8F6D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B7D2476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234F331A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07E71DC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DE2DD44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4B7BCD84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068252B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666A95B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0F911DF1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7882967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DA93632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10E8CDB3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D36711B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C9DE862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5594F0AB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E27F430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DCFBD10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2AEF9857" w14:textId="77777777" w:rsidTr="730F0599">
        <w:trPr>
          <w:trHeight w:val="134"/>
        </w:trPr>
        <w:tc>
          <w:tcPr>
            <w:tcW w:w="467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1B2A7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8F8509" w14:textId="77777777" w:rsidR="00E750B9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3B299330" w14:textId="77777777" w:rsidTr="730F0599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B414ED" w14:textId="18D48928" w:rsidR="00E750B9" w:rsidRDefault="00470132" w:rsidP="00470132">
            <w:pPr>
              <w:pStyle w:val="Normalcentr"/>
              <w:numPr>
                <w:ilvl w:val="0"/>
                <w:numId w:val="2"/>
              </w:numPr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470132">
              <w:rPr>
                <w:rFonts w:ascii="Arial" w:hAnsi="Arial" w:cs="Arial"/>
                <w:b/>
                <w:bCs/>
                <w:sz w:val="22"/>
                <w:szCs w:val="22"/>
              </w:rPr>
              <w:t>Titre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0B9">
              <w:rPr>
                <w:rFonts w:ascii="Arial" w:hAnsi="Arial" w:cs="Arial"/>
                <w:bCs/>
                <w:sz w:val="22"/>
                <w:szCs w:val="22"/>
              </w:rPr>
              <w:t>du projet :</w:t>
            </w:r>
          </w:p>
          <w:p w14:paraId="4B93A156" w14:textId="77777777" w:rsidR="00E750B9" w:rsidRPr="000A0834" w:rsidRDefault="00E750B9" w:rsidP="00470132">
            <w:pPr>
              <w:pStyle w:val="Normalcentr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A146E4" w14:textId="77777777" w:rsidR="00E750B9" w:rsidRPr="000A0834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0D2727A7" w14:textId="77777777" w:rsidTr="730F0599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A54866" w14:textId="7E75C25C" w:rsidR="00E750B9" w:rsidRDefault="00B152E5" w:rsidP="00470132">
            <w:pPr>
              <w:pStyle w:val="Normalcentr"/>
              <w:numPr>
                <w:ilvl w:val="0"/>
                <w:numId w:val="2"/>
              </w:numPr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470132">
              <w:rPr>
                <w:rFonts w:ascii="Arial" w:hAnsi="Arial" w:cs="Arial"/>
                <w:b/>
                <w:sz w:val="22"/>
                <w:szCs w:val="22"/>
              </w:rPr>
              <w:t>Objectif(s)</w:t>
            </w:r>
            <w:r w:rsidRPr="00B152E5">
              <w:rPr>
                <w:rFonts w:ascii="Arial" w:hAnsi="Arial" w:cs="Arial"/>
                <w:b/>
                <w:sz w:val="22"/>
                <w:szCs w:val="22"/>
              </w:rPr>
              <w:t xml:space="preserve"> stratégique(s)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ciblé(s) :</w:t>
            </w:r>
          </w:p>
          <w:p w14:paraId="3AFF388E" w14:textId="0C78A02B" w:rsidR="00B152E5" w:rsidRPr="000A0834" w:rsidRDefault="00B152E5" w:rsidP="00470132">
            <w:pPr>
              <w:pStyle w:val="Normalcentr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2972D4" w14:textId="77777777" w:rsidR="00E750B9" w:rsidRPr="000A0834" w:rsidRDefault="00E750B9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52E5" w:rsidRPr="00762C11" w14:paraId="48F3C128" w14:textId="77777777" w:rsidTr="730F0599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96421E" w14:textId="196394C8" w:rsidR="00B152E5" w:rsidRDefault="00B152E5" w:rsidP="00470132">
            <w:pPr>
              <w:pStyle w:val="Normalcentr"/>
              <w:numPr>
                <w:ilvl w:val="0"/>
                <w:numId w:val="2"/>
              </w:numPr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Description de </w:t>
            </w:r>
            <w:r w:rsidRPr="00C0062D"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Pr="00C0062D">
              <w:rPr>
                <w:rFonts w:ascii="Arial" w:hAnsi="Arial" w:cs="Arial"/>
                <w:b/>
                <w:bCs/>
                <w:sz w:val="22"/>
                <w:szCs w:val="22"/>
              </w:rPr>
              <w:t>idée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(max. 1 page)</w:t>
            </w:r>
            <w:r w:rsidRPr="000A083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1997822D" w14:textId="77777777" w:rsidR="00B152E5" w:rsidRDefault="00B152E5" w:rsidP="00470132">
            <w:pPr>
              <w:pStyle w:val="Normalcentr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9C692" w14:textId="77777777" w:rsidR="00B152E5" w:rsidRPr="000A0834" w:rsidRDefault="00B152E5" w:rsidP="00BA2294">
            <w:pPr>
              <w:pStyle w:val="Normalcentr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4F6E16FF" w14:textId="77777777" w:rsidTr="730F0599"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28F63B" w14:textId="62B50A87" w:rsidR="00E750B9" w:rsidRPr="002446B5" w:rsidRDefault="00E750B9" w:rsidP="730F0599">
            <w:pPr>
              <w:pStyle w:val="Normalcentr"/>
              <w:numPr>
                <w:ilvl w:val="0"/>
                <w:numId w:val="2"/>
              </w:numPr>
              <w:ind w:left="315" w:right="25" w:hanging="315"/>
              <w:jc w:val="left"/>
              <w:rPr>
                <w:rFonts w:ascii="Arial" w:hAnsi="Arial" w:cs="Arial"/>
                <w:sz w:val="22"/>
                <w:szCs w:val="22"/>
              </w:rPr>
            </w:pPr>
            <w:r w:rsidRPr="730F0599">
              <w:rPr>
                <w:rFonts w:ascii="Arial" w:hAnsi="Arial" w:cs="Arial"/>
                <w:sz w:val="22"/>
                <w:szCs w:val="22"/>
              </w:rPr>
              <w:t xml:space="preserve">Description des </w:t>
            </w:r>
            <w:r w:rsidRPr="002446B5">
              <w:rPr>
                <w:rFonts w:ascii="Arial" w:hAnsi="Arial" w:cs="Arial"/>
                <w:b/>
                <w:bCs/>
                <w:sz w:val="22"/>
                <w:szCs w:val="22"/>
              </w:rPr>
              <w:t>livrables et retombées</w:t>
            </w:r>
            <w:r w:rsidRPr="730F0599">
              <w:rPr>
                <w:rFonts w:ascii="Arial" w:hAnsi="Arial" w:cs="Arial"/>
                <w:sz w:val="22"/>
                <w:szCs w:val="22"/>
              </w:rPr>
              <w:t xml:space="preserve"> pour les </w:t>
            </w:r>
            <w:r w:rsidR="00F84D81" w:rsidRPr="730F0599">
              <w:rPr>
                <w:rFonts w:ascii="Arial" w:hAnsi="Arial" w:cs="Arial"/>
                <w:sz w:val="22"/>
                <w:szCs w:val="22"/>
              </w:rPr>
              <w:t>personne</w:t>
            </w:r>
            <w:r w:rsidR="00EA7BD6" w:rsidRPr="730F0599">
              <w:rPr>
                <w:rFonts w:ascii="Arial" w:hAnsi="Arial" w:cs="Arial"/>
                <w:sz w:val="22"/>
                <w:szCs w:val="22"/>
              </w:rPr>
              <w:t>s impliqué</w:t>
            </w:r>
            <w:r w:rsidR="00F84D81" w:rsidRPr="730F0599">
              <w:rPr>
                <w:rFonts w:ascii="Arial" w:hAnsi="Arial" w:cs="Arial"/>
                <w:sz w:val="22"/>
                <w:szCs w:val="22"/>
              </w:rPr>
              <w:t>e</w:t>
            </w:r>
            <w:r w:rsidR="00EA7BD6" w:rsidRPr="730F0599">
              <w:rPr>
                <w:rFonts w:ascii="Arial" w:hAnsi="Arial" w:cs="Arial"/>
                <w:sz w:val="22"/>
                <w:szCs w:val="22"/>
              </w:rPr>
              <w:t>s et le Cirris</w:t>
            </w:r>
            <w:r w:rsidRPr="730F0599">
              <w:rPr>
                <w:rFonts w:ascii="Arial" w:hAnsi="Arial" w:cs="Arial"/>
                <w:sz w:val="22"/>
                <w:szCs w:val="22"/>
              </w:rPr>
              <w:t> </w:t>
            </w:r>
            <w:r w:rsidR="00F84D81" w:rsidRPr="730F0599">
              <w:rPr>
                <w:rFonts w:ascii="Arial" w:hAnsi="Arial" w:cs="Arial"/>
                <w:sz w:val="22"/>
                <w:szCs w:val="22"/>
              </w:rPr>
              <w:t xml:space="preserve">– décrire comment le projet </w:t>
            </w:r>
            <w:r w:rsidR="00F84D81" w:rsidRPr="00B547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générer</w:t>
            </w:r>
            <w:r w:rsidR="00F84D8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</w:t>
            </w:r>
            <w:r w:rsidR="00F84D81" w:rsidRPr="00B547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retombées positives pour </w:t>
            </w:r>
            <w:r w:rsidR="00F84D81" w:rsidRPr="00F84D81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l’ensemble</w:t>
            </w:r>
            <w:r w:rsidR="00F84D81" w:rsidRPr="00B547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</w:t>
            </w:r>
            <w:r w:rsidR="00F84D8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personne</w:t>
            </w:r>
            <w:r w:rsidR="00F84D81" w:rsidRPr="00B547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 impliqué</w:t>
            </w:r>
            <w:r w:rsidR="00F84D8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</w:t>
            </w:r>
            <w:r w:rsidR="00F84D81" w:rsidRPr="00B547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2BF64147" w:rsidRPr="730F0599">
              <w:rPr>
                <w:rFonts w:ascii="Arial" w:hAnsi="Arial" w:cs="Arial"/>
                <w:sz w:val="22"/>
                <w:szCs w:val="22"/>
              </w:rPr>
              <w:t xml:space="preserve">. Précisez si un </w:t>
            </w:r>
            <w:r w:rsidR="2BF64147" w:rsidRPr="730F0599">
              <w:rPr>
                <w:rFonts w:ascii="Arial" w:hAnsi="Arial" w:cs="Arial"/>
                <w:b/>
                <w:bCs/>
                <w:sz w:val="22"/>
                <w:szCs w:val="22"/>
              </w:rPr>
              <w:t>effet levier</w:t>
            </w:r>
            <w:r w:rsidR="2BF64147" w:rsidRPr="730F0599">
              <w:rPr>
                <w:rFonts w:ascii="Arial" w:hAnsi="Arial" w:cs="Arial"/>
                <w:sz w:val="22"/>
                <w:szCs w:val="22"/>
              </w:rPr>
              <w:t xml:space="preserve"> est attendu en termes de financement additionnel </w:t>
            </w:r>
            <w:r w:rsidRPr="730F0599">
              <w:rPr>
                <w:rFonts w:ascii="Arial" w:hAnsi="Arial" w:cs="Arial"/>
                <w:sz w:val="22"/>
                <w:szCs w:val="22"/>
              </w:rPr>
              <w:t xml:space="preserve">(max. </w:t>
            </w:r>
            <w:r w:rsidR="00F84D81" w:rsidRPr="730F0599">
              <w:rPr>
                <w:rFonts w:ascii="Arial" w:hAnsi="Arial" w:cs="Arial"/>
                <w:sz w:val="22"/>
                <w:szCs w:val="22"/>
              </w:rPr>
              <w:t>1 page</w:t>
            </w:r>
            <w:r w:rsidRPr="730F059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87AF0A0" w14:textId="77777777" w:rsidR="00E750B9" w:rsidRPr="002446B5" w:rsidRDefault="00E750B9" w:rsidP="00470132">
            <w:pPr>
              <w:pStyle w:val="Normalcentr"/>
              <w:ind w:left="315" w:right="0" w:hanging="3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B9" w:rsidRPr="00762C11" w14:paraId="74B8DAED" w14:textId="77777777" w:rsidTr="730F0599"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50B8E" w14:textId="03265809" w:rsidR="00E750B9" w:rsidRPr="002446B5" w:rsidRDefault="00E750B9" w:rsidP="00470132">
            <w:pPr>
              <w:pStyle w:val="Normalcentr"/>
              <w:numPr>
                <w:ilvl w:val="0"/>
                <w:numId w:val="2"/>
              </w:numPr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446B5">
              <w:rPr>
                <w:rFonts w:ascii="Arial" w:hAnsi="Arial" w:cs="Arial"/>
                <w:bCs/>
                <w:sz w:val="22"/>
                <w:szCs w:val="22"/>
              </w:rPr>
              <w:t xml:space="preserve">Description des </w:t>
            </w:r>
            <w:r w:rsidRPr="002446B5">
              <w:rPr>
                <w:rFonts w:ascii="Arial" w:hAnsi="Arial" w:cs="Arial"/>
                <w:b/>
                <w:bCs/>
                <w:sz w:val="22"/>
                <w:szCs w:val="22"/>
              </w:rPr>
              <w:t>besoins</w:t>
            </w:r>
            <w:r w:rsidRPr="002446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446B5">
              <w:rPr>
                <w:rFonts w:ascii="Arial" w:hAnsi="Arial" w:cs="Arial"/>
                <w:b/>
                <w:bCs/>
                <w:sz w:val="22"/>
                <w:szCs w:val="22"/>
              </w:rPr>
              <w:t>financiers et échéancier</w:t>
            </w:r>
            <w:r w:rsidRPr="002446B5">
              <w:rPr>
                <w:rFonts w:ascii="Arial" w:hAnsi="Arial" w:cs="Arial"/>
                <w:bCs/>
                <w:sz w:val="22"/>
                <w:szCs w:val="22"/>
              </w:rPr>
              <w:t xml:space="preserve"> pour le projet (i.e. budget, durée, contributions </w:t>
            </w:r>
            <w:r w:rsidR="00B152E5">
              <w:rPr>
                <w:rFonts w:ascii="Arial" w:hAnsi="Arial" w:cs="Arial"/>
                <w:bCs/>
                <w:sz w:val="22"/>
                <w:szCs w:val="22"/>
              </w:rPr>
              <w:t xml:space="preserve">espèces ou </w:t>
            </w:r>
            <w:r w:rsidRPr="002446B5">
              <w:rPr>
                <w:rFonts w:ascii="Arial" w:hAnsi="Arial" w:cs="Arial"/>
                <w:bCs/>
                <w:sz w:val="22"/>
                <w:szCs w:val="22"/>
              </w:rPr>
              <w:t>en nature</w:t>
            </w:r>
            <w:r w:rsidR="000F4668">
              <w:rPr>
                <w:rFonts w:ascii="Arial" w:hAnsi="Arial" w:cs="Arial"/>
                <w:bCs/>
                <w:sz w:val="22"/>
                <w:szCs w:val="22"/>
              </w:rPr>
              <w:t>).</w:t>
            </w:r>
            <w:r w:rsidRPr="002446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466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 w:rsidRPr="002446B5">
              <w:rPr>
                <w:rFonts w:ascii="Arial" w:hAnsi="Arial" w:cs="Arial"/>
                <w:bCs/>
                <w:sz w:val="22"/>
                <w:szCs w:val="22"/>
              </w:rPr>
              <w:t>max.</w:t>
            </w:r>
            <w:proofErr w:type="gramEnd"/>
            <w:r w:rsidRPr="002446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4D81">
              <w:rPr>
                <w:rFonts w:ascii="Arial" w:hAnsi="Arial" w:cs="Arial"/>
                <w:bCs/>
                <w:sz w:val="22"/>
                <w:szCs w:val="22"/>
              </w:rPr>
              <w:t>1 page</w:t>
            </w:r>
            <w:r w:rsidRPr="002446B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  <w:p w14:paraId="1E49150A" w14:textId="77777777" w:rsidR="00E750B9" w:rsidRPr="002446B5" w:rsidRDefault="00E750B9" w:rsidP="00470132">
            <w:pPr>
              <w:pStyle w:val="Normalcentr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07DF" w:rsidRPr="00762C11" w14:paraId="414C623A" w14:textId="77777777" w:rsidTr="730F0599"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C95B1" w14:textId="0B334E90" w:rsidR="003307DF" w:rsidRDefault="003307DF" w:rsidP="00470132">
            <w:pPr>
              <w:pStyle w:val="Normalcentr"/>
              <w:numPr>
                <w:ilvl w:val="0"/>
                <w:numId w:val="2"/>
              </w:numPr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 projet favorisera-t-il le développement de </w:t>
            </w:r>
            <w:r w:rsidRPr="003307DF">
              <w:rPr>
                <w:rFonts w:ascii="Arial" w:hAnsi="Arial" w:cs="Arial"/>
                <w:b/>
                <w:sz w:val="22"/>
                <w:szCs w:val="22"/>
              </w:rPr>
              <w:t>collaborations entre des centres de recherche FRQS</w:t>
            </w:r>
            <w:r>
              <w:rPr>
                <w:rFonts w:ascii="Arial" w:hAnsi="Arial" w:cs="Arial"/>
                <w:bCs/>
                <w:sz w:val="22"/>
                <w:szCs w:val="22"/>
              </w:rPr>
              <w:t>? Si oui, préciser</w:t>
            </w:r>
            <w:r w:rsidR="000F466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max.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10 lignes)</w:t>
            </w:r>
          </w:p>
          <w:p w14:paraId="07C23A8A" w14:textId="5A852801" w:rsidR="003307DF" w:rsidRPr="002446B5" w:rsidRDefault="003307DF" w:rsidP="00470132">
            <w:pPr>
              <w:pStyle w:val="Normalcentr"/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07DF" w:rsidRPr="00762C11" w14:paraId="7368AE9A" w14:textId="77777777" w:rsidTr="730F0599"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44BA8" w14:textId="11AA3DF3" w:rsidR="003307DF" w:rsidRDefault="003307DF" w:rsidP="00470132">
            <w:pPr>
              <w:pStyle w:val="Normalcentr"/>
              <w:numPr>
                <w:ilvl w:val="0"/>
                <w:numId w:val="2"/>
              </w:numPr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 projet permettra-t-il de d’accroître l’impact des activités de recherche menées au Cirris à l’</w:t>
            </w:r>
            <w:r w:rsidRPr="003307DF">
              <w:rPr>
                <w:rFonts w:ascii="Arial" w:hAnsi="Arial" w:cs="Arial"/>
                <w:b/>
                <w:sz w:val="22"/>
                <w:szCs w:val="22"/>
              </w:rPr>
              <w:t>international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? 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max.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10 lignes)</w:t>
            </w:r>
          </w:p>
          <w:p w14:paraId="69C987B9" w14:textId="2AF64975" w:rsidR="003307DF" w:rsidRPr="002446B5" w:rsidRDefault="003307DF" w:rsidP="00470132">
            <w:pPr>
              <w:pStyle w:val="Normalcentr"/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07DF" w:rsidRPr="00762C11" w14:paraId="7F79CE83" w14:textId="77777777" w:rsidTr="730F0599"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FDAE2" w14:textId="32F2FC65" w:rsidR="003307DF" w:rsidRDefault="003307DF" w:rsidP="000F4668">
            <w:pPr>
              <w:pStyle w:val="Normalcentr"/>
              <w:numPr>
                <w:ilvl w:val="0"/>
                <w:numId w:val="2"/>
              </w:numPr>
              <w:tabs>
                <w:tab w:val="clear" w:pos="4224"/>
                <w:tab w:val="clear" w:pos="4932"/>
                <w:tab w:val="clear" w:pos="5640"/>
                <w:tab w:val="clear" w:pos="6348"/>
                <w:tab w:val="clear" w:pos="7056"/>
                <w:tab w:val="clear" w:pos="7764"/>
                <w:tab w:val="clear" w:pos="8472"/>
                <w:tab w:val="left" w:pos="0"/>
              </w:tabs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 projet soutient-il l’agenda de </w:t>
            </w:r>
            <w:r w:rsidRPr="003307DF">
              <w:rPr>
                <w:rFonts w:ascii="Arial" w:hAnsi="Arial" w:cs="Arial"/>
                <w:b/>
                <w:sz w:val="22"/>
                <w:szCs w:val="22"/>
              </w:rPr>
              <w:t>santé durable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du FRQS, notamment le </w:t>
            </w:r>
            <w:r w:rsidRPr="003307DF">
              <w:rPr>
                <w:rFonts w:ascii="Arial" w:hAnsi="Arial" w:cs="Arial"/>
                <w:bCs/>
                <w:sz w:val="22"/>
                <w:szCs w:val="22"/>
              </w:rPr>
              <w:t>développement de stratégies de promotion de la santé et</w:t>
            </w:r>
            <w:r w:rsidR="000F46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307DF">
              <w:rPr>
                <w:rFonts w:ascii="Arial" w:hAnsi="Arial" w:cs="Arial"/>
                <w:bCs/>
                <w:sz w:val="22"/>
                <w:szCs w:val="22"/>
              </w:rPr>
              <w:t>de prévention et d’interventions précoces des maladies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? 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max.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10 lignes)</w:t>
            </w:r>
          </w:p>
          <w:p w14:paraId="0964EA36" w14:textId="1E3CD5B6" w:rsidR="003307DF" w:rsidRPr="002446B5" w:rsidRDefault="003307DF" w:rsidP="00470132">
            <w:pPr>
              <w:pStyle w:val="Normalcentr"/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07DF" w:rsidRPr="00762C11" w14:paraId="751FEEB1" w14:textId="77777777" w:rsidTr="730F0599"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5B8240" w14:textId="77777777" w:rsidR="003307DF" w:rsidRDefault="00470132" w:rsidP="00470132">
            <w:pPr>
              <w:pStyle w:val="Normalcentr"/>
              <w:numPr>
                <w:ilvl w:val="0"/>
                <w:numId w:val="2"/>
              </w:numPr>
              <w:ind w:left="315" w:right="0" w:hanging="31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 projet se traduira-t-il par des </w:t>
            </w:r>
            <w:r w:rsidRPr="00470132">
              <w:rPr>
                <w:rFonts w:ascii="Arial" w:hAnsi="Arial" w:cs="Arial"/>
                <w:b/>
                <w:sz w:val="22"/>
                <w:szCs w:val="22"/>
              </w:rPr>
              <w:t>retombées directes dans les milieux de pratiques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(i.e., à court terme)? 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max.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10 lignes)</w:t>
            </w:r>
          </w:p>
          <w:p w14:paraId="36D06E30" w14:textId="0CF4D351" w:rsidR="00470132" w:rsidRDefault="00470132" w:rsidP="00470132">
            <w:pPr>
              <w:pStyle w:val="Normalcentr"/>
              <w:ind w:left="315" w:righ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B39C13" w14:textId="77777777" w:rsidR="00E750B9" w:rsidRDefault="00E750B9" w:rsidP="00E750B9">
      <w:pPr>
        <w:jc w:val="center"/>
      </w:pPr>
    </w:p>
    <w:sectPr w:rsidR="00E750B9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97C0" w14:textId="77777777" w:rsidR="009905BB" w:rsidRDefault="009905BB" w:rsidP="00E750B9">
      <w:r>
        <w:separator/>
      </w:r>
    </w:p>
  </w:endnote>
  <w:endnote w:type="continuationSeparator" w:id="0">
    <w:p w14:paraId="019FAEA3" w14:textId="77777777" w:rsidR="009905BB" w:rsidRDefault="009905BB" w:rsidP="00E7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49E2" w14:textId="7076E24B" w:rsidR="002A1EB1" w:rsidRDefault="002A1EB1">
    <w:pPr>
      <w:pStyle w:val="Pieddepage"/>
    </w:pPr>
    <w:r>
      <w:tab/>
    </w:r>
    <w:r>
      <w:tab/>
    </w:r>
    <w:r w:rsidRPr="002A1EB1">
      <w:rPr>
        <w:sz w:val="18"/>
        <w:szCs w:val="18"/>
      </w:rPr>
      <w:t>Version 1_2025-03-19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128A" w14:textId="77777777" w:rsidR="009905BB" w:rsidRDefault="009905BB" w:rsidP="00E750B9">
      <w:r>
        <w:separator/>
      </w:r>
    </w:p>
  </w:footnote>
  <w:footnote w:type="continuationSeparator" w:id="0">
    <w:p w14:paraId="567BA8D1" w14:textId="77777777" w:rsidR="009905BB" w:rsidRDefault="009905BB" w:rsidP="00E7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B400" w14:textId="77777777" w:rsidR="00E750B9" w:rsidRDefault="00EA7BD6">
    <w:pPr>
      <w:pStyle w:val="En-tte"/>
    </w:pPr>
    <w:r>
      <w:rPr>
        <w:noProof/>
        <w:lang w:eastAsia="fr-CA"/>
      </w:rPr>
      <w:drawing>
        <wp:inline distT="0" distB="0" distL="0" distR="0" wp14:anchorId="7A165711" wp14:editId="46170FED">
          <wp:extent cx="2597150" cy="673100"/>
          <wp:effectExtent l="0" t="0" r="0" b="0"/>
          <wp:docPr id="2" name="Image 2" descr="Logo Cirris_OrangePrin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rris_OrangePrin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14316" w14:textId="77777777" w:rsidR="00E750B9" w:rsidRDefault="00E750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56D"/>
    <w:multiLevelType w:val="hybridMultilevel"/>
    <w:tmpl w:val="951AA8D0"/>
    <w:lvl w:ilvl="0" w:tplc="4F34D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395E"/>
    <w:multiLevelType w:val="hybridMultilevel"/>
    <w:tmpl w:val="CBF873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05878">
    <w:abstractNumId w:val="0"/>
  </w:num>
  <w:num w:numId="2" w16cid:durableId="35789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B9"/>
    <w:rsid w:val="000F4668"/>
    <w:rsid w:val="00164679"/>
    <w:rsid w:val="00192914"/>
    <w:rsid w:val="001C2F63"/>
    <w:rsid w:val="002A1EB1"/>
    <w:rsid w:val="003307DF"/>
    <w:rsid w:val="0045649E"/>
    <w:rsid w:val="00470132"/>
    <w:rsid w:val="009905BB"/>
    <w:rsid w:val="00A376B2"/>
    <w:rsid w:val="00B152E5"/>
    <w:rsid w:val="00B27D6F"/>
    <w:rsid w:val="00BA2A7E"/>
    <w:rsid w:val="00BB7D09"/>
    <w:rsid w:val="00CC6A78"/>
    <w:rsid w:val="00CE5325"/>
    <w:rsid w:val="00D471AD"/>
    <w:rsid w:val="00E1783D"/>
    <w:rsid w:val="00E750B9"/>
    <w:rsid w:val="00EA7BD6"/>
    <w:rsid w:val="00F84D81"/>
    <w:rsid w:val="00FD06D7"/>
    <w:rsid w:val="2BF64147"/>
    <w:rsid w:val="63A0EF3D"/>
    <w:rsid w:val="730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25CFF"/>
  <w15:chartTrackingRefBased/>
  <w15:docId w15:val="{8AFE125B-4D5A-4B81-A053-B5245B45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B9"/>
    <w:pPr>
      <w:widowControl w:val="0"/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50B9"/>
    <w:pPr>
      <w:widowControl/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750B9"/>
  </w:style>
  <w:style w:type="paragraph" w:styleId="Pieddepage">
    <w:name w:val="footer"/>
    <w:basedOn w:val="Normal"/>
    <w:link w:val="PieddepageCar"/>
    <w:uiPriority w:val="99"/>
    <w:unhideWhenUsed/>
    <w:rsid w:val="00E750B9"/>
    <w:pPr>
      <w:widowControl/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750B9"/>
  </w:style>
  <w:style w:type="paragraph" w:styleId="Normalcentr">
    <w:name w:val="Block Text"/>
    <w:basedOn w:val="Normal"/>
    <w:rsid w:val="00E750B9"/>
    <w:pPr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both"/>
    </w:pPr>
  </w:style>
  <w:style w:type="paragraph" w:styleId="Lgende">
    <w:name w:val="caption"/>
    <w:basedOn w:val="Normal"/>
    <w:next w:val="Normal"/>
    <w:qFormat/>
    <w:rsid w:val="00EA7BD6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D5FCDDF06A44BDE8CB1A42468E80" ma:contentTypeVersion="4" ma:contentTypeDescription="Crée un document." ma:contentTypeScope="" ma:versionID="020988ee8e2fb08dae3b40783fc19577">
  <xsd:schema xmlns:xsd="http://www.w3.org/2001/XMLSchema" xmlns:xs="http://www.w3.org/2001/XMLSchema" xmlns:p="http://schemas.microsoft.com/office/2006/metadata/properties" xmlns:ns2="45af30db-0e19-4a7b-8357-8ed8bb71a492" xmlns:ns3="6eacf76c-e981-4ae0-8c18-45a0613569d3" targetNamespace="http://schemas.microsoft.com/office/2006/metadata/properties" ma:root="true" ma:fieldsID="1899a126e5a25d85c9321d549a889373" ns2:_="" ns3:_="">
    <xsd:import namespace="45af30db-0e19-4a7b-8357-8ed8bb71a492"/>
    <xsd:import namespace="6eacf76c-e981-4ae0-8c18-45a061356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30db-0e19-4a7b-8357-8ed8bb71a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f76c-e981-4ae0-8c18-45a061356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C0924-B692-49E3-A08D-6DF224F14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4527F-DECA-4E13-81CA-D774BEEEF112}">
  <ds:schemaRefs>
    <ds:schemaRef ds:uri="http://schemas.openxmlformats.org/package/2006/metadata/core-properties"/>
    <ds:schemaRef ds:uri="45af30db-0e19-4a7b-8357-8ed8bb71a49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eacf76c-e981-4ae0-8c18-45a0613569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B3AC1B-E2C3-4186-B0FB-5061A0660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f30db-0e19-4a7b-8357-8ed8bb71a492"/>
    <ds:schemaRef ds:uri="6eacf76c-e981-4ae0-8c18-45a061356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de la Capitale-Nationale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Argall</dc:creator>
  <cp:keywords/>
  <dc:description/>
  <cp:lastModifiedBy>Alessandra Pecora (CIUSSSCN)</cp:lastModifiedBy>
  <cp:revision>4</cp:revision>
  <dcterms:created xsi:type="dcterms:W3CDTF">2024-01-19T22:14:00Z</dcterms:created>
  <dcterms:modified xsi:type="dcterms:W3CDTF">2025-03-19T15:14:00Z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0x0101003A2BD5FCDDF06A44BDE8CB1A42468E80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2025-03-18T18:03:18Z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2f5d9799-b6bb-4d68-9b5f-84dbeed47d73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10, 3, 0, 1</vt:lpwstr>
  </property>
</Properties>
</file>